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71D90" w14:textId="77777777" w:rsidR="002649C6" w:rsidRDefault="00000000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附件二：</w:t>
      </w:r>
    </w:p>
    <w:p w14:paraId="1F35F32F" w14:textId="77777777" w:rsidR="002649C6" w:rsidRPr="00D24A7A" w:rsidRDefault="00000000">
      <w:pPr>
        <w:spacing w:beforeLines="50" w:before="156" w:afterLines="50" w:after="156"/>
        <w:jc w:val="center"/>
        <w:rPr>
          <w:rFonts w:ascii="方正小标宋简体" w:eastAsia="方正小标宋简体" w:hAnsi="黑体"/>
          <w:b/>
          <w:bCs/>
          <w:sz w:val="44"/>
          <w:szCs w:val="44"/>
        </w:rPr>
      </w:pPr>
      <w:r w:rsidRPr="00D24A7A">
        <w:rPr>
          <w:rFonts w:ascii="方正小标宋简体" w:eastAsia="方正小标宋简体" w:hAnsi="黑体" w:hint="eastAsia"/>
          <w:b/>
          <w:bCs/>
          <w:sz w:val="44"/>
          <w:szCs w:val="44"/>
        </w:rPr>
        <w:t>中国电子劳动学会</w:t>
      </w:r>
    </w:p>
    <w:p w14:paraId="0330794B" w14:textId="5A115153" w:rsidR="002649C6" w:rsidRDefault="00000000" w:rsidP="00380FE2">
      <w:pPr>
        <w:spacing w:beforeLines="50" w:before="156" w:afterLines="50" w:after="156"/>
        <w:jc w:val="center"/>
        <w:rPr>
          <w:rFonts w:ascii="黑体" w:eastAsia="黑体" w:hAnsi="黑体"/>
          <w:b/>
          <w:sz w:val="32"/>
          <w:szCs w:val="32"/>
        </w:rPr>
      </w:pPr>
      <w:r w:rsidRPr="00D24A7A">
        <w:rPr>
          <w:rFonts w:ascii="方正小标宋简体" w:eastAsia="方正小标宋简体" w:hAnsi="黑体" w:hint="eastAsia"/>
          <w:b/>
          <w:bCs/>
          <w:sz w:val="44"/>
          <w:szCs w:val="44"/>
        </w:rPr>
        <w:t>202</w:t>
      </w:r>
      <w:r w:rsidR="00141ECD" w:rsidRPr="00D24A7A">
        <w:rPr>
          <w:rFonts w:ascii="方正小标宋简体" w:eastAsia="方正小标宋简体" w:hAnsi="黑体" w:hint="eastAsia"/>
          <w:b/>
          <w:bCs/>
          <w:sz w:val="44"/>
          <w:szCs w:val="44"/>
        </w:rPr>
        <w:t>3</w:t>
      </w:r>
      <w:r w:rsidRPr="00D24A7A">
        <w:rPr>
          <w:rFonts w:ascii="方正小标宋简体" w:eastAsia="方正小标宋简体" w:hAnsi="黑体" w:hint="eastAsia"/>
          <w:b/>
          <w:bCs/>
          <w:sz w:val="44"/>
          <w:szCs w:val="44"/>
        </w:rPr>
        <w:t>年度“产教融合、校企合作”教育改革立项课题选题指南</w:t>
      </w:r>
    </w:p>
    <w:p w14:paraId="75A9EC9D" w14:textId="77777777" w:rsidR="002649C6" w:rsidRPr="00D24A7A" w:rsidRDefault="00000000">
      <w:pPr>
        <w:ind w:firstLineChars="200" w:firstLine="588"/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pacing w:val="7"/>
          <w:sz w:val="28"/>
          <w:szCs w:val="28"/>
          <w:shd w:val="clear" w:color="auto" w:fill="FFFFFF"/>
        </w:rPr>
        <w:t>为深入学习贯彻习近平新时代中国特色社会主义思想、党的二十大精神和国务院《国家职业教育改革实施方案》，落实立德树人根本任务，以改革创新的精神加快推动各院校加强“产教融合、校企合作”教育改革研究，</w:t>
      </w:r>
      <w:r w:rsidRPr="00D24A7A">
        <w:rPr>
          <w:rFonts w:ascii="仿宋_GB2312" w:eastAsia="仿宋_GB2312" w:hAnsiTheme="minorEastAsia" w:hint="eastAsia"/>
          <w:sz w:val="28"/>
          <w:szCs w:val="28"/>
        </w:rPr>
        <w:t>推进教育数字化，以优秀的研究成果引领教育改革创新，促进教育事业和社会各项事业融合发展、</w:t>
      </w:r>
      <w:r w:rsidRPr="00D24A7A">
        <w:rPr>
          <w:rFonts w:ascii="仿宋_GB2312" w:eastAsia="仿宋_GB2312" w:hAnsi="宋体" w:hint="eastAsia"/>
          <w:sz w:val="28"/>
          <w:szCs w:val="28"/>
        </w:rPr>
        <w:t>高质量发展，特制定本课题指南。</w:t>
      </w:r>
    </w:p>
    <w:p w14:paraId="12E72FFC" w14:textId="77777777" w:rsidR="002649C6" w:rsidRPr="00D24A7A" w:rsidRDefault="00000000">
      <w:pPr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D24A7A">
        <w:rPr>
          <w:rFonts w:ascii="黑体" w:eastAsia="黑体" w:hAnsi="黑体" w:hint="eastAsia"/>
          <w:bCs/>
          <w:sz w:val="28"/>
          <w:szCs w:val="28"/>
        </w:rPr>
        <w:t>一、指导思想</w:t>
      </w:r>
    </w:p>
    <w:p w14:paraId="4A28A525" w14:textId="56C88FBD" w:rsidR="002649C6" w:rsidRPr="00D24A7A" w:rsidRDefault="00000000">
      <w:p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 xml:space="preserve">    全面贯彻党的</w:t>
      </w:r>
      <w:r w:rsidR="00141ECD" w:rsidRPr="00D24A7A">
        <w:rPr>
          <w:rFonts w:ascii="仿宋_GB2312" w:eastAsia="仿宋_GB2312" w:hAnsi="宋体" w:hint="eastAsia"/>
          <w:sz w:val="28"/>
          <w:szCs w:val="28"/>
        </w:rPr>
        <w:t>二十</w:t>
      </w:r>
      <w:r w:rsidRPr="00D24A7A">
        <w:rPr>
          <w:rFonts w:ascii="仿宋_GB2312" w:eastAsia="仿宋_GB2312" w:hAnsi="宋体" w:hint="eastAsia"/>
          <w:sz w:val="28"/>
          <w:szCs w:val="28"/>
        </w:rPr>
        <w:t>大精神，坚持以习近平新时代中国特色社会主义思想为指导，紧紧围绕统筹推进“五位一体”总体布局和协调推进“四个全面”战略布局，坚持以学生为中心，深化产教融合、校企合作</w:t>
      </w:r>
      <w:r w:rsidR="00380FE2">
        <w:rPr>
          <w:rFonts w:ascii="仿宋_GB2312" w:eastAsia="仿宋_GB2312" w:hAnsi="宋体" w:hint="eastAsia"/>
          <w:sz w:val="28"/>
          <w:szCs w:val="28"/>
        </w:rPr>
        <w:t>、科教融汇</w:t>
      </w:r>
      <w:r w:rsidRPr="00D24A7A">
        <w:rPr>
          <w:rFonts w:ascii="仿宋_GB2312" w:eastAsia="仿宋_GB2312" w:hAnsi="宋体" w:hint="eastAsia"/>
          <w:sz w:val="28"/>
          <w:szCs w:val="28"/>
        </w:rPr>
        <w:t>，发挥校企协同育人主体作用，探索具有中国特色的产教融合、</w:t>
      </w:r>
      <w:r w:rsidR="00141ECD" w:rsidRPr="00D24A7A">
        <w:rPr>
          <w:rFonts w:ascii="仿宋_GB2312" w:eastAsia="仿宋_GB2312" w:hAnsi="宋体" w:hint="eastAsia"/>
          <w:sz w:val="28"/>
          <w:szCs w:val="28"/>
        </w:rPr>
        <w:t>科教融汇、</w:t>
      </w:r>
      <w:r w:rsidRPr="00D24A7A">
        <w:rPr>
          <w:rFonts w:ascii="仿宋_GB2312" w:eastAsia="仿宋_GB2312" w:hAnsi="宋体" w:hint="eastAsia"/>
          <w:sz w:val="28"/>
          <w:szCs w:val="28"/>
        </w:rPr>
        <w:t>校企合作模式，促进人才培养供给侧和产业需求侧结构要素全方位融合，培养大批高素质创新人才和</w:t>
      </w:r>
      <w:r w:rsidR="00141ECD" w:rsidRPr="00D24A7A">
        <w:rPr>
          <w:rFonts w:ascii="仿宋_GB2312" w:eastAsia="仿宋_GB2312" w:hAnsi="宋体" w:hint="eastAsia"/>
          <w:sz w:val="28"/>
          <w:szCs w:val="28"/>
        </w:rPr>
        <w:t>数字化</w:t>
      </w:r>
      <w:r w:rsidRPr="00D24A7A">
        <w:rPr>
          <w:rFonts w:ascii="仿宋_GB2312" w:eastAsia="仿宋_GB2312" w:hAnsi="宋体" w:hint="eastAsia"/>
          <w:sz w:val="28"/>
          <w:szCs w:val="28"/>
        </w:rPr>
        <w:t>人才，全面提高学生综合素养和技能水平，推动现代教育体系建设</w:t>
      </w:r>
      <w:r w:rsidR="00141ECD" w:rsidRPr="00D24A7A">
        <w:rPr>
          <w:rFonts w:ascii="仿宋_GB2312" w:eastAsia="仿宋_GB2312" w:hAnsi="宋体" w:hint="eastAsia"/>
          <w:sz w:val="28"/>
          <w:szCs w:val="28"/>
        </w:rPr>
        <w:t>，推动产业数字化转型</w:t>
      </w:r>
      <w:r w:rsidRPr="00D24A7A">
        <w:rPr>
          <w:rFonts w:ascii="仿宋_GB2312" w:eastAsia="仿宋_GB2312" w:hAnsi="宋体" w:hint="eastAsia"/>
          <w:sz w:val="28"/>
          <w:szCs w:val="28"/>
        </w:rPr>
        <w:t>。</w:t>
      </w:r>
    </w:p>
    <w:p w14:paraId="14546B0A" w14:textId="77777777" w:rsidR="002649C6" w:rsidRPr="00D24A7A" w:rsidRDefault="00000000" w:rsidP="00D24A7A">
      <w:pPr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D24A7A">
        <w:rPr>
          <w:rFonts w:ascii="黑体" w:eastAsia="黑体" w:hAnsi="黑体" w:hint="eastAsia"/>
          <w:bCs/>
          <w:sz w:val="28"/>
          <w:szCs w:val="28"/>
        </w:rPr>
        <w:t>二、选题原则</w:t>
      </w:r>
    </w:p>
    <w:p w14:paraId="059B1602" w14:textId="352F3FAA" w:rsidR="002649C6" w:rsidRPr="00D24A7A" w:rsidRDefault="00000000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lastRenderedPageBreak/>
        <w:t>1.</w:t>
      </w:r>
      <w:r w:rsidR="00380FE2" w:rsidRPr="00380FE2">
        <w:rPr>
          <w:rFonts w:ascii="仿宋_GB2312" w:eastAsia="仿宋_GB2312" w:hAnsi="宋体" w:hint="eastAsia"/>
          <w:sz w:val="28"/>
          <w:szCs w:val="28"/>
        </w:rPr>
        <w:t>本选题指南针对产教融合、校企合作人才培养的理论和实践问题</w:t>
      </w:r>
      <w:r w:rsidRPr="00D24A7A">
        <w:rPr>
          <w:rFonts w:ascii="仿宋_GB2312" w:eastAsia="仿宋_GB2312" w:hAnsi="宋体" w:hint="eastAsia"/>
          <w:sz w:val="28"/>
          <w:szCs w:val="28"/>
        </w:rPr>
        <w:t>，紧密结合教育教学实际需求，牢牢把握服务学生发展、促进内涵提升的原则，</w:t>
      </w:r>
      <w:r w:rsidR="00380FE2" w:rsidRPr="00380FE2">
        <w:rPr>
          <w:rFonts w:ascii="仿宋_GB2312" w:eastAsia="仿宋_GB2312" w:hAnsi="宋体" w:hint="eastAsia"/>
          <w:sz w:val="28"/>
          <w:szCs w:val="28"/>
        </w:rPr>
        <w:t>选题既包括从学术研究视角，提出服务教育教学领域整体发展的全局性和具有复制、推广意义的选题，也可以面向实际需求提出具有针对性和可操作性的选题</w:t>
      </w:r>
      <w:r w:rsidRPr="00D24A7A">
        <w:rPr>
          <w:rFonts w:ascii="仿宋_GB2312" w:eastAsia="仿宋_GB2312" w:hAnsi="宋体" w:hint="eastAsia"/>
          <w:sz w:val="28"/>
          <w:szCs w:val="28"/>
        </w:rPr>
        <w:t>。</w:t>
      </w:r>
    </w:p>
    <w:p w14:paraId="29A8071F" w14:textId="77777777" w:rsidR="002649C6" w:rsidRPr="00D24A7A" w:rsidRDefault="00000000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2.所有选题都应具有明确的研究目标、研究内容和研究重点。选题文字表述要简明、科学、严谨、规范，一般不加副标题。</w:t>
      </w:r>
    </w:p>
    <w:p w14:paraId="2E25F32D" w14:textId="77777777" w:rsidR="002649C6" w:rsidRPr="00D24A7A" w:rsidRDefault="00000000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3.本指南中仅列出本次课题研究主要选题内容范围。课题申报者也可以以此为依据确定研究内容，课题名称可结合本单位教学改革的实际需要进一步细化，即在研究内容范围的总体框架指导下，紧密结合职教教学改革中的重点、难点和热点问题，确定专项研究的课题名称、内容、研究方法等，并组织力量实施。</w:t>
      </w:r>
    </w:p>
    <w:p w14:paraId="00EEC0B2" w14:textId="77777777" w:rsidR="002649C6" w:rsidRPr="00D24A7A" w:rsidRDefault="00000000" w:rsidP="00D24A7A">
      <w:pPr>
        <w:ind w:firstLineChars="200" w:firstLine="560"/>
        <w:rPr>
          <w:rFonts w:ascii="黑体" w:eastAsia="黑体" w:hAnsi="黑体"/>
          <w:bCs/>
          <w:sz w:val="28"/>
          <w:szCs w:val="28"/>
        </w:rPr>
      </w:pPr>
      <w:r w:rsidRPr="00D24A7A">
        <w:rPr>
          <w:rFonts w:ascii="黑体" w:eastAsia="黑体" w:hAnsi="黑体" w:hint="eastAsia"/>
          <w:bCs/>
          <w:sz w:val="28"/>
          <w:szCs w:val="28"/>
        </w:rPr>
        <w:t>三、选题指南</w:t>
      </w:r>
    </w:p>
    <w:p w14:paraId="62631ABE" w14:textId="5767B49D" w:rsidR="002649C6" w:rsidRPr="00D24A7A" w:rsidRDefault="00141ECD" w:rsidP="00141ECD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专业与课程建设板块</w:t>
      </w:r>
    </w:p>
    <w:p w14:paraId="734500AC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基于行业指导的专业教学标准开发的实践研究</w:t>
      </w:r>
    </w:p>
    <w:p w14:paraId="3937B8E7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基于高水平高质量院校建设的专业（群）设置实践研究</w:t>
      </w:r>
    </w:p>
    <w:p w14:paraId="29BD377B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基于岗位职业能力分析的专业课程体系建设</w:t>
      </w:r>
    </w:p>
    <w:p w14:paraId="5B06410C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基于成果导向的专业及专业群人才培养知识地图研究</w:t>
      </w:r>
    </w:p>
    <w:p w14:paraId="37E6B7A2" w14:textId="489248C4" w:rsidR="00C16DF7" w:rsidRPr="00D24A7A" w:rsidRDefault="00C16DF7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职业高等教育专业认证标准研究</w:t>
      </w:r>
    </w:p>
    <w:p w14:paraId="19FA619F" w14:textId="5E7B2667" w:rsidR="002649C6" w:rsidRPr="00D24A7A" w:rsidRDefault="00000000" w:rsidP="00141ECD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产教融合</w:t>
      </w:r>
      <w:r w:rsidR="00C16DF7" w:rsidRPr="00D24A7A">
        <w:rPr>
          <w:rFonts w:ascii="仿宋_GB2312" w:eastAsia="仿宋_GB2312" w:hAnsi="宋体" w:hint="eastAsia"/>
          <w:b/>
          <w:bCs/>
          <w:sz w:val="28"/>
          <w:szCs w:val="28"/>
        </w:rPr>
        <w:t>、科教融汇</w:t>
      </w: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板块</w:t>
      </w:r>
    </w:p>
    <w:p w14:paraId="04A8E688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lastRenderedPageBreak/>
        <w:t>产教融合办学模式的比较研究</w:t>
      </w:r>
    </w:p>
    <w:p w14:paraId="5EA095EB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多元主体推进产教融合平台建设探索</w:t>
      </w:r>
    </w:p>
    <w:p w14:paraId="51A44025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“十四五”时期院校转型发展校企合作机制研究</w:t>
      </w:r>
    </w:p>
    <w:p w14:paraId="253DBB3D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产教融合型企业的创建与激励机制</w:t>
      </w:r>
    </w:p>
    <w:p w14:paraId="4C44C6EF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产教融合推动区域经济发展实践研究</w:t>
      </w:r>
    </w:p>
    <w:p w14:paraId="0590AC60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产教融合成效评价体系构建与应用研究</w:t>
      </w:r>
    </w:p>
    <w:p w14:paraId="1A31816B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中国特色高水平院校办学质量第三方评价体系研究</w:t>
      </w:r>
    </w:p>
    <w:p w14:paraId="783EB597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中国特色高水平专业（群）建设标准与第三方评价体系研究</w:t>
      </w:r>
    </w:p>
    <w:p w14:paraId="18C96C40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基于产教融合的师资培养及管理变革研究</w:t>
      </w:r>
    </w:p>
    <w:p w14:paraId="024A999D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产教融合背景下的校企共建实训基地建设研究</w:t>
      </w:r>
    </w:p>
    <w:p w14:paraId="02F3BEA8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产教融合背景下的校企合作新模式研究</w:t>
      </w:r>
    </w:p>
    <w:p w14:paraId="1D503755" w14:textId="3F80A606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产教融合背景下校企双元活页式教材、工作手册式融媒体教材编写研究</w:t>
      </w:r>
    </w:p>
    <w:p w14:paraId="1AFAB043" w14:textId="4B7E188D" w:rsidR="00C16DF7" w:rsidRPr="00D24A7A" w:rsidRDefault="00C16DF7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现场工程师培养标准、岗位能力体系建设研究</w:t>
      </w:r>
    </w:p>
    <w:p w14:paraId="73AC697B" w14:textId="4E2CD2CC" w:rsidR="00C16DF7" w:rsidRPr="00D24A7A" w:rsidRDefault="00C16DF7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现场工程师</w:t>
      </w:r>
      <w:r w:rsidR="00F52E88" w:rsidRPr="00D24A7A">
        <w:rPr>
          <w:rFonts w:ascii="仿宋_GB2312" w:eastAsia="仿宋_GB2312" w:hAnsi="宋体" w:hint="eastAsia"/>
          <w:sz w:val="28"/>
          <w:szCs w:val="28"/>
        </w:rPr>
        <w:t>培养</w:t>
      </w:r>
      <w:r w:rsidRPr="00D24A7A">
        <w:rPr>
          <w:rFonts w:ascii="仿宋_GB2312" w:eastAsia="仿宋_GB2312" w:hAnsi="宋体" w:hint="eastAsia"/>
          <w:sz w:val="28"/>
          <w:szCs w:val="28"/>
        </w:rPr>
        <w:t>基地建设研究</w:t>
      </w:r>
    </w:p>
    <w:p w14:paraId="78AAF0D6" w14:textId="40505C43" w:rsidR="00F52E88" w:rsidRPr="00D24A7A" w:rsidRDefault="00F52E88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现场工程师学院建设研究</w:t>
      </w:r>
    </w:p>
    <w:p w14:paraId="29676DD4" w14:textId="77777777" w:rsidR="002649C6" w:rsidRPr="00D24A7A" w:rsidRDefault="00000000" w:rsidP="00141ECD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产业学院板块</w:t>
      </w:r>
    </w:p>
    <w:p w14:paraId="7FED2F76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现代产业学院运营机制建设研究</w:t>
      </w:r>
    </w:p>
    <w:p w14:paraId="4942ACB7" w14:textId="3B167B47" w:rsidR="002649C6" w:rsidRPr="00D24A7A" w:rsidRDefault="00141ECD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混合所有制产业学院体制机制研究</w:t>
      </w:r>
    </w:p>
    <w:p w14:paraId="1DE8C339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中国特色现代学徒制试点实证研究</w:t>
      </w:r>
    </w:p>
    <w:p w14:paraId="059613EA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lastRenderedPageBreak/>
        <w:t>新基建背景下产教深化融合模式研究</w:t>
      </w:r>
    </w:p>
    <w:p w14:paraId="69869FF1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电子信息行业人才培养标准及典型工作任务、职业能力研究</w:t>
      </w:r>
    </w:p>
    <w:p w14:paraId="24540A13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产业转型升级发展对人才的需求研究</w:t>
      </w:r>
    </w:p>
    <w:p w14:paraId="471335DF" w14:textId="456E14FD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基于成果导向教育的专业（群）教学标准研究</w:t>
      </w:r>
    </w:p>
    <w:p w14:paraId="6001F119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专业设置动态调整的实证研究</w:t>
      </w:r>
    </w:p>
    <w:p w14:paraId="458B3FC5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新时代校企合作评价指标体系建设研究</w:t>
      </w:r>
    </w:p>
    <w:p w14:paraId="0A1A53CB" w14:textId="77777777" w:rsidR="002649C6" w:rsidRPr="00D24A7A" w:rsidRDefault="00000000" w:rsidP="00141ECD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创新创业教育板块</w:t>
      </w:r>
    </w:p>
    <w:p w14:paraId="2F0D4373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产教融合视角下的高校大学生创业孵化园运营策略研究</w:t>
      </w:r>
    </w:p>
    <w:p w14:paraId="2AE16F2A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高校创新创业教育与数字素养与技能提升关系研究</w:t>
      </w:r>
    </w:p>
    <w:p w14:paraId="257276AD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以“互联网+”双创大赛为载体的育人路径实践研究</w:t>
      </w:r>
    </w:p>
    <w:p w14:paraId="333F8B36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以“互联网+”双创大赛为引导的创新创业教育体系研究</w:t>
      </w:r>
    </w:p>
    <w:p w14:paraId="27CC7195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“课程双创”——专业课融入创新创业的课程体系建设研究</w:t>
      </w:r>
    </w:p>
    <w:p w14:paraId="2ACA6E19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混合式教学在创新创业教育中的应用模式研究与实践</w:t>
      </w:r>
    </w:p>
    <w:p w14:paraId="32EE88EE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创新创业师资教学能力与培养模式研究与实践</w:t>
      </w:r>
    </w:p>
    <w:p w14:paraId="0407CFC2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创新创业师资教学能力评价体系研究与实践</w:t>
      </w:r>
    </w:p>
    <w:p w14:paraId="3AB9E8EB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大学生创新能力培养模型研究</w:t>
      </w:r>
    </w:p>
    <w:p w14:paraId="092955FE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大学生创业就业实践教学体系研究与实践</w:t>
      </w:r>
    </w:p>
    <w:p w14:paraId="535EB0EF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大学生创新创业实验与创业孵化关系研究</w:t>
      </w:r>
    </w:p>
    <w:p w14:paraId="72B6B0EA" w14:textId="77777777" w:rsidR="002649C6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高职院校大学生创新创业竞赛活动运行管理模式</w:t>
      </w:r>
    </w:p>
    <w:p w14:paraId="5DEA57F3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高职院校技能创新模式研究与实践</w:t>
      </w:r>
    </w:p>
    <w:p w14:paraId="023CFD04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lastRenderedPageBreak/>
        <w:t>高职院校学生创新精神培养模式研究与实践</w:t>
      </w:r>
    </w:p>
    <w:p w14:paraId="0CB08CAA" w14:textId="77777777" w:rsidR="002649C6" w:rsidRPr="00D24A7A" w:rsidRDefault="00000000" w:rsidP="00141ECD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数字素养与技能提升板块</w:t>
      </w:r>
    </w:p>
    <w:p w14:paraId="6C1119A4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高校教师数字素养评价指标体系构建与提升路径研究</w:t>
      </w:r>
    </w:p>
    <w:p w14:paraId="67119825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公民数字素养认证分级体系研究</w:t>
      </w:r>
    </w:p>
    <w:p w14:paraId="2906AF1D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大学生数字素养与技能提升培养体系构建研究</w:t>
      </w:r>
    </w:p>
    <w:p w14:paraId="0078C60E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产教融合理念下的职业院校数字专业群建设</w:t>
      </w:r>
    </w:p>
    <w:p w14:paraId="3452A462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中小学教师数字素养评价指标体系研究</w:t>
      </w:r>
    </w:p>
    <w:p w14:paraId="61791E44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大学生数字素养与就业力提升关系研究</w:t>
      </w:r>
    </w:p>
    <w:p w14:paraId="7E8AF3CC" w14:textId="77777777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数字素养融入专业课教学模式研究</w:t>
      </w:r>
    </w:p>
    <w:p w14:paraId="33B7E095" w14:textId="13196ACC" w:rsidR="002649C6" w:rsidRPr="00D24A7A" w:rsidRDefault="00000000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文科专业数字技能培养模式研究</w:t>
      </w:r>
    </w:p>
    <w:p w14:paraId="3D472310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高职教师数字素养及其提升路径研究</w:t>
      </w:r>
    </w:p>
    <w:p w14:paraId="6D18F1B4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基于数字素养需要的高职“双师型”教师培养问题研究</w:t>
      </w:r>
    </w:p>
    <w:p w14:paraId="76C6576C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电子劳动教育与数字素养的人才培养模式研究</w:t>
      </w:r>
    </w:p>
    <w:p w14:paraId="3214BB3A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职业学校开展数字素养与电子技能的理论与实践研究</w:t>
      </w:r>
    </w:p>
    <w:p w14:paraId="035F36CF" w14:textId="075BB50B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高职院校学生数字素养培育路径与一体化培育体系建构研究</w:t>
      </w:r>
    </w:p>
    <w:p w14:paraId="14E02025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基于校园网的数字素养与数字技能教学资源库的建设与应用</w:t>
      </w:r>
    </w:p>
    <w:p w14:paraId="753DDF4A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信息技术与数字素养课程整合的探究式教学模式研究</w:t>
      </w:r>
    </w:p>
    <w:p w14:paraId="643D0B1C" w14:textId="5E4970BC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数字素养教育为导向的高校专业课程体系协同建设研究</w:t>
      </w:r>
    </w:p>
    <w:p w14:paraId="61CE3083" w14:textId="77777777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高职院校毕业生的数字素养教育课程设置与评价研究</w:t>
      </w:r>
    </w:p>
    <w:p w14:paraId="4276C772" w14:textId="3E27F219" w:rsidR="00E0426E" w:rsidRPr="00D24A7A" w:rsidRDefault="00E0426E" w:rsidP="00E0426E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大学生数字素养评价与认证分析方法的研究</w:t>
      </w:r>
    </w:p>
    <w:p w14:paraId="7AA1C0E3" w14:textId="65B919AC" w:rsidR="00801A3C" w:rsidRPr="00D24A7A" w:rsidRDefault="00801A3C" w:rsidP="00141ECD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全国通信与网络职业</w:t>
      </w:r>
      <w:r w:rsidR="00572484" w:rsidRPr="00D24A7A">
        <w:rPr>
          <w:rFonts w:ascii="仿宋_GB2312" w:eastAsia="仿宋_GB2312" w:hAnsi="宋体" w:hint="eastAsia"/>
          <w:b/>
          <w:bCs/>
          <w:sz w:val="28"/>
          <w:szCs w:val="28"/>
        </w:rPr>
        <w:t>教育</w:t>
      </w:r>
      <w:r w:rsidRPr="00D24A7A">
        <w:rPr>
          <w:rFonts w:ascii="仿宋_GB2312" w:eastAsia="仿宋_GB2312" w:hAnsi="宋体" w:hint="eastAsia"/>
          <w:b/>
          <w:bCs/>
          <w:sz w:val="28"/>
          <w:szCs w:val="28"/>
        </w:rPr>
        <w:t>集团专项课题</w:t>
      </w:r>
    </w:p>
    <w:p w14:paraId="2C112B1D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职业教育集团(联盟)实体化运作模式与机制研究</w:t>
      </w:r>
    </w:p>
    <w:p w14:paraId="29AFBFFE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职业教育集团(联盟)服务黄河流域生态保护和高质量发展研究</w:t>
      </w:r>
    </w:p>
    <w:p w14:paraId="56653F8D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职业教育集团(联盟)与区域经济发展匹配研究</w:t>
      </w:r>
    </w:p>
    <w:p w14:paraId="0543DA9E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职业教育集团(联盟)与行业产业发展匹配研究</w:t>
      </w:r>
    </w:p>
    <w:p w14:paraId="1726A370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职业教育集团(联盟)育人体系构建研究</w:t>
      </w:r>
    </w:p>
    <w:p w14:paraId="4058B077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职业教育集团(联盟)助力技能型社会建设研究</w:t>
      </w:r>
    </w:p>
    <w:p w14:paraId="2576A896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职业教育集团(联盟)内部治理结构与综合改革研究</w:t>
      </w:r>
    </w:p>
    <w:p w14:paraId="542E56C9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职业教育集团(联盟)制度建设研究</w:t>
      </w:r>
    </w:p>
    <w:p w14:paraId="10C44420" w14:textId="77777777" w:rsidR="00801A3C" w:rsidRPr="00D24A7A" w:rsidRDefault="00801A3C" w:rsidP="00801A3C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示范性职业教育集团(联盟)培育建设研究</w:t>
      </w:r>
    </w:p>
    <w:p w14:paraId="1209A274" w14:textId="2977B8DD" w:rsidR="002649C6" w:rsidRPr="00380FE2" w:rsidRDefault="00801A3C" w:rsidP="00CA4EDC">
      <w:pPr>
        <w:numPr>
          <w:ilvl w:val="0"/>
          <w:numId w:val="2"/>
        </w:numPr>
        <w:rPr>
          <w:rFonts w:ascii="宋体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职业教育集团(联盟)产教融合、校企合作研究</w:t>
      </w:r>
    </w:p>
    <w:p w14:paraId="17DDDA8E" w14:textId="1B74646D" w:rsidR="00380FE2" w:rsidRPr="0082226C" w:rsidRDefault="00380FE2" w:rsidP="0082226C">
      <w:pPr>
        <w:numPr>
          <w:ilvl w:val="0"/>
          <w:numId w:val="1"/>
        </w:numPr>
        <w:ind w:left="0"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82226C">
        <w:rPr>
          <w:rFonts w:ascii="仿宋_GB2312" w:eastAsia="仿宋_GB2312" w:hAnsi="宋体" w:hint="eastAsia"/>
          <w:b/>
          <w:bCs/>
          <w:sz w:val="28"/>
          <w:szCs w:val="28"/>
        </w:rPr>
        <w:t>综合类</w:t>
      </w:r>
    </w:p>
    <w:p w14:paraId="5A85F043" w14:textId="77777777" w:rsidR="00380FE2" w:rsidRPr="00D24A7A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数字经济背景下的职业教育应对研究</w:t>
      </w:r>
    </w:p>
    <w:p w14:paraId="5F5F129B" w14:textId="77777777" w:rsidR="00380FE2" w:rsidRPr="00D24A7A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职业院校人才培养对产业转型升级发展的适应性研究</w:t>
      </w:r>
    </w:p>
    <w:p w14:paraId="5D599D19" w14:textId="77777777" w:rsidR="00380FE2" w:rsidRPr="00D24A7A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校企合作背景下的工匠型人才培养模式改革研究</w:t>
      </w:r>
    </w:p>
    <w:p w14:paraId="51ECAB49" w14:textId="77777777" w:rsidR="00380FE2" w:rsidRPr="00D24A7A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职业院校教师教学创新团队建设路径研究</w:t>
      </w:r>
    </w:p>
    <w:p w14:paraId="7F73FC3D" w14:textId="77777777" w:rsidR="00380FE2" w:rsidRPr="00D24A7A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职教本科专业设置及人才培养标准研究</w:t>
      </w:r>
    </w:p>
    <w:p w14:paraId="1FA09F82" w14:textId="77777777" w:rsidR="00380FE2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职业院校科技成果转化体系与路径研究</w:t>
      </w:r>
    </w:p>
    <w:p w14:paraId="6A8F07D1" w14:textId="77777777" w:rsidR="00380FE2" w:rsidRPr="00D24A7A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“互联网+”大赛促进产教融合机制研究</w:t>
      </w:r>
    </w:p>
    <w:p w14:paraId="16948383" w14:textId="5E1155B1" w:rsidR="00380FE2" w:rsidRPr="00380FE2" w:rsidRDefault="00380FE2" w:rsidP="00380FE2">
      <w:pPr>
        <w:numPr>
          <w:ilvl w:val="0"/>
          <w:numId w:val="2"/>
        </w:numPr>
        <w:rPr>
          <w:rFonts w:ascii="仿宋_GB2312" w:eastAsia="仿宋_GB2312" w:hAnsi="宋体"/>
          <w:sz w:val="28"/>
          <w:szCs w:val="28"/>
        </w:rPr>
      </w:pPr>
      <w:r w:rsidRPr="00D24A7A">
        <w:rPr>
          <w:rFonts w:ascii="仿宋_GB2312" w:eastAsia="仿宋_GB2312" w:hAnsi="宋体" w:hint="eastAsia"/>
          <w:sz w:val="28"/>
          <w:szCs w:val="28"/>
        </w:rPr>
        <w:t>“工匠精神”培养模式研究与实践</w:t>
      </w:r>
    </w:p>
    <w:sectPr w:rsidR="00380FE2" w:rsidRPr="00380FE2" w:rsidSect="00D24A7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2143" w14:textId="77777777" w:rsidR="00A53BE9" w:rsidRDefault="00A53BE9" w:rsidP="00E0426E">
      <w:r>
        <w:separator/>
      </w:r>
    </w:p>
  </w:endnote>
  <w:endnote w:type="continuationSeparator" w:id="0">
    <w:p w14:paraId="0DBE2BC6" w14:textId="77777777" w:rsidR="00A53BE9" w:rsidRDefault="00A53BE9" w:rsidP="00E0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BD43" w14:textId="77777777" w:rsidR="00A53BE9" w:rsidRDefault="00A53BE9" w:rsidP="00E0426E">
      <w:r>
        <w:separator/>
      </w:r>
    </w:p>
  </w:footnote>
  <w:footnote w:type="continuationSeparator" w:id="0">
    <w:p w14:paraId="5D1C2002" w14:textId="77777777" w:rsidR="00A53BE9" w:rsidRDefault="00A53BE9" w:rsidP="00E04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7F01C4"/>
    <w:multiLevelType w:val="singleLevel"/>
    <w:tmpl w:val="C57F01C4"/>
    <w:lvl w:ilvl="0">
      <w:start w:val="1"/>
      <w:numFmt w:val="chineseCounting"/>
      <w:suff w:val="nothing"/>
      <w:lvlText w:val="（%1）"/>
      <w:lvlJc w:val="left"/>
      <w:pPr>
        <w:ind w:left="-420" w:firstLine="420"/>
      </w:pPr>
      <w:rPr>
        <w:rFonts w:hint="eastAsia"/>
      </w:rPr>
    </w:lvl>
  </w:abstractNum>
  <w:abstractNum w:abstractNumId="1" w15:restartNumberingAfterBreak="0">
    <w:nsid w:val="E93FBE72"/>
    <w:multiLevelType w:val="singleLevel"/>
    <w:tmpl w:val="E93FBE72"/>
    <w:lvl w:ilvl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 w15:restartNumberingAfterBreak="0">
    <w:nsid w:val="6E508364"/>
    <w:multiLevelType w:val="singleLevel"/>
    <w:tmpl w:val="6E50836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852376619">
    <w:abstractNumId w:val="0"/>
  </w:num>
  <w:num w:numId="2" w16cid:durableId="37168077">
    <w:abstractNumId w:val="1"/>
  </w:num>
  <w:num w:numId="3" w16cid:durableId="1639384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A1YTU5MTI5N2VjNmYxYjg5NWFmN2IxZTMxNmUyMWMifQ=="/>
  </w:docVars>
  <w:rsids>
    <w:rsidRoot w:val="00DE6AAB"/>
    <w:rsid w:val="00001595"/>
    <w:rsid w:val="000033B1"/>
    <w:rsid w:val="00005D2B"/>
    <w:rsid w:val="00014D25"/>
    <w:rsid w:val="00014EFF"/>
    <w:rsid w:val="00017F5B"/>
    <w:rsid w:val="00021DEE"/>
    <w:rsid w:val="00025E1A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1E89"/>
    <w:rsid w:val="00093DA9"/>
    <w:rsid w:val="000949A4"/>
    <w:rsid w:val="00095759"/>
    <w:rsid w:val="000B5241"/>
    <w:rsid w:val="000B53EE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20A8"/>
    <w:rsid w:val="001036EF"/>
    <w:rsid w:val="001128B2"/>
    <w:rsid w:val="00117182"/>
    <w:rsid w:val="00133243"/>
    <w:rsid w:val="00134104"/>
    <w:rsid w:val="00141ECD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07AE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7DBD"/>
    <w:rsid w:val="001E323C"/>
    <w:rsid w:val="001E6D74"/>
    <w:rsid w:val="001F1449"/>
    <w:rsid w:val="001F37FD"/>
    <w:rsid w:val="001F4AA9"/>
    <w:rsid w:val="0020068A"/>
    <w:rsid w:val="00200B26"/>
    <w:rsid w:val="00212BEA"/>
    <w:rsid w:val="002138AA"/>
    <w:rsid w:val="00217844"/>
    <w:rsid w:val="002279EF"/>
    <w:rsid w:val="00227C12"/>
    <w:rsid w:val="002320B1"/>
    <w:rsid w:val="002369C4"/>
    <w:rsid w:val="00242453"/>
    <w:rsid w:val="00242E83"/>
    <w:rsid w:val="002450E1"/>
    <w:rsid w:val="00255553"/>
    <w:rsid w:val="002560DE"/>
    <w:rsid w:val="00260902"/>
    <w:rsid w:val="002649C6"/>
    <w:rsid w:val="00265B69"/>
    <w:rsid w:val="00267315"/>
    <w:rsid w:val="00271568"/>
    <w:rsid w:val="00272342"/>
    <w:rsid w:val="002730FE"/>
    <w:rsid w:val="0027342B"/>
    <w:rsid w:val="002761A7"/>
    <w:rsid w:val="00276268"/>
    <w:rsid w:val="00276B1F"/>
    <w:rsid w:val="00287D16"/>
    <w:rsid w:val="002930D7"/>
    <w:rsid w:val="00293564"/>
    <w:rsid w:val="00293BDD"/>
    <w:rsid w:val="002958E1"/>
    <w:rsid w:val="002C5690"/>
    <w:rsid w:val="002C6F39"/>
    <w:rsid w:val="002C7B1D"/>
    <w:rsid w:val="002C7DBE"/>
    <w:rsid w:val="002D6CF8"/>
    <w:rsid w:val="002E0610"/>
    <w:rsid w:val="002F09D0"/>
    <w:rsid w:val="002F17AC"/>
    <w:rsid w:val="002F1D56"/>
    <w:rsid w:val="002F24A9"/>
    <w:rsid w:val="002F3E0C"/>
    <w:rsid w:val="00300824"/>
    <w:rsid w:val="00302D93"/>
    <w:rsid w:val="00303FE5"/>
    <w:rsid w:val="0030413C"/>
    <w:rsid w:val="00306223"/>
    <w:rsid w:val="00306A7F"/>
    <w:rsid w:val="00314D98"/>
    <w:rsid w:val="0031784A"/>
    <w:rsid w:val="00321831"/>
    <w:rsid w:val="00322591"/>
    <w:rsid w:val="003241BA"/>
    <w:rsid w:val="00324A0B"/>
    <w:rsid w:val="0032775D"/>
    <w:rsid w:val="00335709"/>
    <w:rsid w:val="003358E2"/>
    <w:rsid w:val="00340C41"/>
    <w:rsid w:val="00341419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0FE2"/>
    <w:rsid w:val="00387F1B"/>
    <w:rsid w:val="00394D0D"/>
    <w:rsid w:val="00397CBA"/>
    <w:rsid w:val="003A0577"/>
    <w:rsid w:val="003A54BE"/>
    <w:rsid w:val="003B1301"/>
    <w:rsid w:val="003B2999"/>
    <w:rsid w:val="003B6162"/>
    <w:rsid w:val="003C01D4"/>
    <w:rsid w:val="003C1BD9"/>
    <w:rsid w:val="003D00CD"/>
    <w:rsid w:val="003E4421"/>
    <w:rsid w:val="003F0318"/>
    <w:rsid w:val="003F1A91"/>
    <w:rsid w:val="003F221B"/>
    <w:rsid w:val="003F2B53"/>
    <w:rsid w:val="003F447E"/>
    <w:rsid w:val="00400BE9"/>
    <w:rsid w:val="004212AF"/>
    <w:rsid w:val="00423723"/>
    <w:rsid w:val="00424D39"/>
    <w:rsid w:val="004275E7"/>
    <w:rsid w:val="00430055"/>
    <w:rsid w:val="00430184"/>
    <w:rsid w:val="00431187"/>
    <w:rsid w:val="00431B95"/>
    <w:rsid w:val="00433133"/>
    <w:rsid w:val="004376E9"/>
    <w:rsid w:val="00451FEF"/>
    <w:rsid w:val="004539FB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35CF"/>
    <w:rsid w:val="00490C20"/>
    <w:rsid w:val="00494692"/>
    <w:rsid w:val="0049655F"/>
    <w:rsid w:val="004A000C"/>
    <w:rsid w:val="004A29A4"/>
    <w:rsid w:val="004A3881"/>
    <w:rsid w:val="004A74C0"/>
    <w:rsid w:val="004B28C5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B59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1A4F"/>
    <w:rsid w:val="00532042"/>
    <w:rsid w:val="00537925"/>
    <w:rsid w:val="00546DE6"/>
    <w:rsid w:val="00551EB6"/>
    <w:rsid w:val="00564DEA"/>
    <w:rsid w:val="0056683C"/>
    <w:rsid w:val="00570688"/>
    <w:rsid w:val="00571B6E"/>
    <w:rsid w:val="00572484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6544"/>
    <w:rsid w:val="00617910"/>
    <w:rsid w:val="006262F9"/>
    <w:rsid w:val="00634DBB"/>
    <w:rsid w:val="00635B6A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12C6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96019"/>
    <w:rsid w:val="006A01F7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11E0"/>
    <w:rsid w:val="006C3E33"/>
    <w:rsid w:val="006C5BEF"/>
    <w:rsid w:val="006C693F"/>
    <w:rsid w:val="006E4BEE"/>
    <w:rsid w:val="006F5017"/>
    <w:rsid w:val="00700AB0"/>
    <w:rsid w:val="007037DC"/>
    <w:rsid w:val="00703827"/>
    <w:rsid w:val="00703885"/>
    <w:rsid w:val="00707FE9"/>
    <w:rsid w:val="007158C9"/>
    <w:rsid w:val="00716452"/>
    <w:rsid w:val="0071761A"/>
    <w:rsid w:val="00722306"/>
    <w:rsid w:val="0073382B"/>
    <w:rsid w:val="00734BB2"/>
    <w:rsid w:val="007401AE"/>
    <w:rsid w:val="00743250"/>
    <w:rsid w:val="00747352"/>
    <w:rsid w:val="00753F3E"/>
    <w:rsid w:val="00755E4B"/>
    <w:rsid w:val="007565ED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54BB"/>
    <w:rsid w:val="007B6180"/>
    <w:rsid w:val="007B6D6F"/>
    <w:rsid w:val="007C24BC"/>
    <w:rsid w:val="007C2A74"/>
    <w:rsid w:val="007C437F"/>
    <w:rsid w:val="007C7554"/>
    <w:rsid w:val="007D7841"/>
    <w:rsid w:val="007E2A93"/>
    <w:rsid w:val="007F5350"/>
    <w:rsid w:val="007F5C4B"/>
    <w:rsid w:val="007F7A70"/>
    <w:rsid w:val="00801A3C"/>
    <w:rsid w:val="00803965"/>
    <w:rsid w:val="00804D68"/>
    <w:rsid w:val="00805743"/>
    <w:rsid w:val="00806FDB"/>
    <w:rsid w:val="00810662"/>
    <w:rsid w:val="00816CD3"/>
    <w:rsid w:val="00817E41"/>
    <w:rsid w:val="0082226C"/>
    <w:rsid w:val="00825D2B"/>
    <w:rsid w:val="00826024"/>
    <w:rsid w:val="008263D1"/>
    <w:rsid w:val="008342D9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AA5"/>
    <w:rsid w:val="008A1945"/>
    <w:rsid w:val="008A6E58"/>
    <w:rsid w:val="008A7CDD"/>
    <w:rsid w:val="008B424F"/>
    <w:rsid w:val="008B5696"/>
    <w:rsid w:val="008B5A68"/>
    <w:rsid w:val="008B799D"/>
    <w:rsid w:val="008C30D9"/>
    <w:rsid w:val="008C77A5"/>
    <w:rsid w:val="008D05E2"/>
    <w:rsid w:val="008D27E0"/>
    <w:rsid w:val="008D3C5D"/>
    <w:rsid w:val="008D3C76"/>
    <w:rsid w:val="008D528D"/>
    <w:rsid w:val="008D5380"/>
    <w:rsid w:val="008D6CA6"/>
    <w:rsid w:val="008E38F1"/>
    <w:rsid w:val="008E4EDE"/>
    <w:rsid w:val="008E5B9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175D0"/>
    <w:rsid w:val="00920842"/>
    <w:rsid w:val="0092255A"/>
    <w:rsid w:val="009429B1"/>
    <w:rsid w:val="00946455"/>
    <w:rsid w:val="0095677C"/>
    <w:rsid w:val="009572DE"/>
    <w:rsid w:val="00961E0A"/>
    <w:rsid w:val="00962DEA"/>
    <w:rsid w:val="00966DE7"/>
    <w:rsid w:val="009700FA"/>
    <w:rsid w:val="009866E7"/>
    <w:rsid w:val="00992652"/>
    <w:rsid w:val="0099378F"/>
    <w:rsid w:val="00994670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D547B"/>
    <w:rsid w:val="009E0437"/>
    <w:rsid w:val="009E05E5"/>
    <w:rsid w:val="009E47C6"/>
    <w:rsid w:val="009F499A"/>
    <w:rsid w:val="009F6C23"/>
    <w:rsid w:val="009F7FB7"/>
    <w:rsid w:val="00A07299"/>
    <w:rsid w:val="00A128CC"/>
    <w:rsid w:val="00A12D6C"/>
    <w:rsid w:val="00A222E5"/>
    <w:rsid w:val="00A2282E"/>
    <w:rsid w:val="00A23F8B"/>
    <w:rsid w:val="00A27B26"/>
    <w:rsid w:val="00A42EBA"/>
    <w:rsid w:val="00A479C3"/>
    <w:rsid w:val="00A53BE9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A34"/>
    <w:rsid w:val="00A85D7D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3A4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910"/>
    <w:rsid w:val="00B800B7"/>
    <w:rsid w:val="00B8141B"/>
    <w:rsid w:val="00B858B7"/>
    <w:rsid w:val="00BA04A3"/>
    <w:rsid w:val="00BA1018"/>
    <w:rsid w:val="00BA41E7"/>
    <w:rsid w:val="00BA7623"/>
    <w:rsid w:val="00BB1A11"/>
    <w:rsid w:val="00BB2FA0"/>
    <w:rsid w:val="00BB5E46"/>
    <w:rsid w:val="00BB6F50"/>
    <w:rsid w:val="00BC05DD"/>
    <w:rsid w:val="00BC488E"/>
    <w:rsid w:val="00BC4B81"/>
    <w:rsid w:val="00BD0128"/>
    <w:rsid w:val="00BD15C5"/>
    <w:rsid w:val="00BD709E"/>
    <w:rsid w:val="00BE1712"/>
    <w:rsid w:val="00BE2648"/>
    <w:rsid w:val="00BF2D66"/>
    <w:rsid w:val="00BF4C29"/>
    <w:rsid w:val="00BF4D2D"/>
    <w:rsid w:val="00BF7627"/>
    <w:rsid w:val="00BF7CC4"/>
    <w:rsid w:val="00C045B0"/>
    <w:rsid w:val="00C06747"/>
    <w:rsid w:val="00C06B94"/>
    <w:rsid w:val="00C13232"/>
    <w:rsid w:val="00C138A3"/>
    <w:rsid w:val="00C16089"/>
    <w:rsid w:val="00C16DF7"/>
    <w:rsid w:val="00C20831"/>
    <w:rsid w:val="00C21F95"/>
    <w:rsid w:val="00C2566D"/>
    <w:rsid w:val="00C30CBB"/>
    <w:rsid w:val="00C32CD7"/>
    <w:rsid w:val="00C379F5"/>
    <w:rsid w:val="00C512FC"/>
    <w:rsid w:val="00C54D7D"/>
    <w:rsid w:val="00C55FC7"/>
    <w:rsid w:val="00C62747"/>
    <w:rsid w:val="00C66F49"/>
    <w:rsid w:val="00C66F87"/>
    <w:rsid w:val="00C70962"/>
    <w:rsid w:val="00C71DFD"/>
    <w:rsid w:val="00C73857"/>
    <w:rsid w:val="00C7594C"/>
    <w:rsid w:val="00C77A20"/>
    <w:rsid w:val="00C93101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3762"/>
    <w:rsid w:val="00CC6383"/>
    <w:rsid w:val="00CC7444"/>
    <w:rsid w:val="00CD04E3"/>
    <w:rsid w:val="00CD4139"/>
    <w:rsid w:val="00CE0D96"/>
    <w:rsid w:val="00CE0E5C"/>
    <w:rsid w:val="00CE2E70"/>
    <w:rsid w:val="00CE3F4D"/>
    <w:rsid w:val="00CE59FA"/>
    <w:rsid w:val="00CE6A47"/>
    <w:rsid w:val="00CF422C"/>
    <w:rsid w:val="00CF57F4"/>
    <w:rsid w:val="00CF635F"/>
    <w:rsid w:val="00D02262"/>
    <w:rsid w:val="00D05C8C"/>
    <w:rsid w:val="00D06C68"/>
    <w:rsid w:val="00D10AE2"/>
    <w:rsid w:val="00D2186E"/>
    <w:rsid w:val="00D24A7A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3AA1"/>
    <w:rsid w:val="00D84A31"/>
    <w:rsid w:val="00D8608C"/>
    <w:rsid w:val="00D93F12"/>
    <w:rsid w:val="00D9471A"/>
    <w:rsid w:val="00D96BEF"/>
    <w:rsid w:val="00D974D6"/>
    <w:rsid w:val="00DA0F76"/>
    <w:rsid w:val="00DA6C4C"/>
    <w:rsid w:val="00DB14EF"/>
    <w:rsid w:val="00DB17FD"/>
    <w:rsid w:val="00DB5238"/>
    <w:rsid w:val="00DC6D5E"/>
    <w:rsid w:val="00DE0E30"/>
    <w:rsid w:val="00DE3D94"/>
    <w:rsid w:val="00DE6AAB"/>
    <w:rsid w:val="00DF4FF9"/>
    <w:rsid w:val="00E0426E"/>
    <w:rsid w:val="00E04E65"/>
    <w:rsid w:val="00E07E30"/>
    <w:rsid w:val="00E26018"/>
    <w:rsid w:val="00E34BAB"/>
    <w:rsid w:val="00E44613"/>
    <w:rsid w:val="00E461A0"/>
    <w:rsid w:val="00E463EE"/>
    <w:rsid w:val="00E4676F"/>
    <w:rsid w:val="00E47276"/>
    <w:rsid w:val="00E5296F"/>
    <w:rsid w:val="00E55CAF"/>
    <w:rsid w:val="00E66660"/>
    <w:rsid w:val="00E707E6"/>
    <w:rsid w:val="00E708B8"/>
    <w:rsid w:val="00E711A0"/>
    <w:rsid w:val="00E71940"/>
    <w:rsid w:val="00E72E49"/>
    <w:rsid w:val="00E72EC3"/>
    <w:rsid w:val="00E7336A"/>
    <w:rsid w:val="00E738A5"/>
    <w:rsid w:val="00E837A1"/>
    <w:rsid w:val="00E92442"/>
    <w:rsid w:val="00E9393E"/>
    <w:rsid w:val="00E97B61"/>
    <w:rsid w:val="00EC41CE"/>
    <w:rsid w:val="00EC4CF0"/>
    <w:rsid w:val="00ED0697"/>
    <w:rsid w:val="00ED2FD7"/>
    <w:rsid w:val="00ED349D"/>
    <w:rsid w:val="00ED3902"/>
    <w:rsid w:val="00ED5C1D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10F89"/>
    <w:rsid w:val="00F2095F"/>
    <w:rsid w:val="00F25EAC"/>
    <w:rsid w:val="00F31280"/>
    <w:rsid w:val="00F36B61"/>
    <w:rsid w:val="00F371D1"/>
    <w:rsid w:val="00F37C66"/>
    <w:rsid w:val="00F40D26"/>
    <w:rsid w:val="00F418C1"/>
    <w:rsid w:val="00F47DF6"/>
    <w:rsid w:val="00F507F9"/>
    <w:rsid w:val="00F50827"/>
    <w:rsid w:val="00F52E88"/>
    <w:rsid w:val="00F56392"/>
    <w:rsid w:val="00F57DCD"/>
    <w:rsid w:val="00F608D6"/>
    <w:rsid w:val="00F61C5E"/>
    <w:rsid w:val="00F64BFB"/>
    <w:rsid w:val="00F6532D"/>
    <w:rsid w:val="00F7038E"/>
    <w:rsid w:val="00F733A0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162"/>
    <w:rsid w:val="00FC03A9"/>
    <w:rsid w:val="00FC0F0A"/>
    <w:rsid w:val="00FC7DBC"/>
    <w:rsid w:val="00FD09EB"/>
    <w:rsid w:val="00FD664D"/>
    <w:rsid w:val="00FF1803"/>
    <w:rsid w:val="00FF1860"/>
    <w:rsid w:val="00FF18E8"/>
    <w:rsid w:val="00FF584A"/>
    <w:rsid w:val="08A91F21"/>
    <w:rsid w:val="13594C72"/>
    <w:rsid w:val="29B005C3"/>
    <w:rsid w:val="30BF6EAC"/>
    <w:rsid w:val="37755B4C"/>
    <w:rsid w:val="44D571D4"/>
    <w:rsid w:val="60F53D48"/>
    <w:rsid w:val="72744B0C"/>
    <w:rsid w:val="763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4ED297"/>
  <w15:docId w15:val="{F782D53B-DDCB-40BB-A9D2-C4087B00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2B7AE-6F9B-426A-A7C3-B004B5F6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366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ma yongqing</cp:lastModifiedBy>
  <cp:revision>40</cp:revision>
  <dcterms:created xsi:type="dcterms:W3CDTF">2021-10-16T17:39:00Z</dcterms:created>
  <dcterms:modified xsi:type="dcterms:W3CDTF">2023-06-07T00:45:00Z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1FE206A89D0846B580845765002509E1</vt:lpwstr>
  </property>
</Properties>
</file>